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ADC5BC" w14:textId="556FFA2B" w:rsidR="00CD4FA0" w:rsidRDefault="00CD4FA0" w:rsidP="00CD4FA0">
      <w:pPr>
        <w:pStyle w:val="Nadpis1"/>
        <w:jc w:val="center"/>
        <w:rPr>
          <w:lang w:val="ru-RU"/>
        </w:rPr>
      </w:pPr>
      <w:r>
        <w:t>Informace k projekt</w:t>
      </w:r>
      <w:r w:rsidR="00B4367E">
        <w:t>u</w:t>
      </w:r>
      <w:r>
        <w:t xml:space="preserve"> od představenstva fondu</w:t>
      </w:r>
    </w:p>
    <w:p w14:paraId="5979FD33" w14:textId="4F602665" w:rsidR="00CD4FA0" w:rsidRDefault="00CD4FA0" w:rsidP="00CD4FA0">
      <w:pPr>
        <w:pStyle w:val="Nadpis1"/>
        <w:jc w:val="center"/>
      </w:pPr>
      <w:r>
        <w:t xml:space="preserve"> LHM </w:t>
      </w:r>
      <w:proofErr w:type="spellStart"/>
      <w:r>
        <w:t>Capital</w:t>
      </w:r>
      <w:proofErr w:type="spellEnd"/>
      <w:r>
        <w:t xml:space="preserve"> a.s.</w:t>
      </w:r>
    </w:p>
    <w:p w14:paraId="3CDFCFA6" w14:textId="77777777" w:rsidR="00CD4FA0" w:rsidRDefault="00CD4FA0"/>
    <w:p w14:paraId="4C1A8764" w14:textId="44F79105" w:rsidR="00CD4FA0" w:rsidRPr="00CD4FA0" w:rsidRDefault="00CD4FA0" w:rsidP="00CD4FA0">
      <w:pPr>
        <w:pStyle w:val="Nadpis1"/>
      </w:pPr>
      <w:r>
        <w:t>Jablonné v Podještědí</w:t>
      </w:r>
    </w:p>
    <w:p w14:paraId="1C62E5FF" w14:textId="3D114E4B" w:rsidR="00CD4FA0" w:rsidRPr="00CD4FA0" w:rsidRDefault="000F47B6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Probíhá</w:t>
      </w:r>
      <w:r w:rsidR="00CD4FA0"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DD ze strany ZDR, dokončení prodeje projektu 31.3.2026</w:t>
      </w:r>
    </w:p>
    <w:p w14:paraId="4DD8D83D" w14:textId="6D38D773" w:rsidR="00CD4FA0" w:rsidRPr="00CD4FA0" w:rsidRDefault="00CD4FA0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Dojednala se smlouva na mycí centrum na volném pozemku, termín podpisu smlouvy </w:t>
      </w:r>
      <w:proofErr w:type="gram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se</w:t>
      </w:r>
      <w:proofErr w:type="gram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společnosti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Carbax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group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31.1.2026</w:t>
      </w:r>
    </w:p>
    <w:p w14:paraId="101591EC" w14:textId="03B9FB14" w:rsidR="00CD4FA0" w:rsidRPr="00CD4FA0" w:rsidRDefault="00CD4FA0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Kolaudace OC proběhla </w:t>
      </w:r>
      <w:proofErr w:type="gram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19.1.2026 ,</w:t>
      </w:r>
      <w:proofErr w:type="gram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čeká se na nabytí právní moci </w:t>
      </w:r>
    </w:p>
    <w:p w14:paraId="43E0503B" w14:textId="4EC82267" w:rsidR="00CD4FA0" w:rsidRPr="00CD4FA0" w:rsidRDefault="00CD4FA0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proofErr w:type="gram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Penny ,</w:t>
      </w:r>
      <w:proofErr w:type="gram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Teta,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Traficon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,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Pepco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jsou otevřené pro veřejnost. </w:t>
      </w:r>
    </w:p>
    <w:p w14:paraId="24050EE8" w14:textId="0F0FD980" w:rsidR="00CD4FA0" w:rsidRPr="00CD4FA0" w:rsidRDefault="00CD4FA0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Poslední jednotka bude hotova k otevření 2.2026</w:t>
      </w:r>
    </w:p>
    <w:p w14:paraId="1E800A3F" w14:textId="6285AEDF" w:rsidR="00CD4FA0" w:rsidRPr="00CD4FA0" w:rsidRDefault="00CD4FA0" w:rsidP="00CD4FA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Byli dojednané podmínky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umistění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Muralu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na </w:t>
      </w:r>
      <w:proofErr w:type="spellStart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fasadě</w:t>
      </w:r>
      <w:proofErr w:type="spellEnd"/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 xml:space="preserve"> OC, akce se uskuteční v 4.2026.</w:t>
      </w:r>
    </w:p>
    <w:p w14:paraId="108B4245" w14:textId="44A7F11B" w:rsidR="00354590" w:rsidRDefault="00CD4FA0" w:rsidP="00354590">
      <w:pPr>
        <w:pStyle w:val="Odstavecseseznamem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 w:rsidRPr="00CD4FA0">
        <w:rPr>
          <w:rFonts w:ascii="Times New Roman" w:eastAsia="Times New Roman" w:hAnsi="Times New Roman" w:cs="Times New Roman"/>
          <w:kern w:val="0"/>
          <w:lang w:eastAsia="cs-CZ"/>
          <w14:ligatures w14:val="none"/>
        </w:rPr>
        <w:t>Fotovoltaika na části retailu bude spuštěna do provozu 2.2026</w:t>
      </w:r>
    </w:p>
    <w:p w14:paraId="5D4DEC63" w14:textId="77777777" w:rsidR="00B4367E" w:rsidRDefault="00B4367E" w:rsidP="00B4367E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1427B065" w14:textId="21250888" w:rsidR="00B4367E" w:rsidRDefault="00B4367E" w:rsidP="00B4367E">
      <w:pPr>
        <w:pStyle w:val="Nadpis1"/>
      </w:pPr>
      <w:r w:rsidRPr="00B4367E">
        <w:t>Aktuální fotogalerie:</w:t>
      </w:r>
    </w:p>
    <w:p w14:paraId="3F5BF654" w14:textId="77777777" w:rsidR="00B4367E" w:rsidRPr="00B4367E" w:rsidRDefault="00B4367E" w:rsidP="00B4367E"/>
    <w:p w14:paraId="7FADBA9D" w14:textId="69673DA3" w:rsidR="00B4367E" w:rsidRDefault="00B4367E" w:rsidP="00B4367E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cs-CZ"/>
        </w:rPr>
        <w:drawing>
          <wp:inline distT="0" distB="0" distL="0" distR="0" wp14:anchorId="38B48A0E" wp14:editId="66939079">
            <wp:extent cx="5760720" cy="3240405"/>
            <wp:effectExtent l="0" t="0" r="5080" b="0"/>
            <wp:docPr id="13635292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529208" name="Obrázek 13635292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D7F0F" w14:textId="77777777" w:rsidR="00B4367E" w:rsidRDefault="00B4367E" w:rsidP="00B4367E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5BFA7122" w14:textId="5C590F9D" w:rsidR="00B4367E" w:rsidRDefault="00B4367E" w:rsidP="00B4367E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cs-CZ"/>
        </w:rPr>
        <w:lastRenderedPageBreak/>
        <w:drawing>
          <wp:inline distT="0" distB="0" distL="0" distR="0" wp14:anchorId="5FB8D6B8" wp14:editId="66A517EB">
            <wp:extent cx="5760720" cy="3240405"/>
            <wp:effectExtent l="0" t="0" r="5080" b="0"/>
            <wp:docPr id="1793648261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648261" name="Obrázek 179364826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A3EFE" w14:textId="77777777" w:rsidR="00B4367E" w:rsidRDefault="00B4367E" w:rsidP="00B4367E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p w14:paraId="7AB7209D" w14:textId="6CF811A3" w:rsidR="00B4367E" w:rsidRPr="00B4367E" w:rsidRDefault="00B4367E" w:rsidP="00B4367E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lang w:eastAsia="cs-CZ"/>
        </w:rPr>
        <w:drawing>
          <wp:inline distT="0" distB="0" distL="0" distR="0" wp14:anchorId="03C98AEA" wp14:editId="4605C6B6">
            <wp:extent cx="5760720" cy="3240405"/>
            <wp:effectExtent l="0" t="0" r="5080" b="0"/>
            <wp:docPr id="1917483396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483396" name="Obrázek 191748339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D7AFE" w14:textId="77777777" w:rsidR="00CD4FA0" w:rsidRPr="00CD4FA0" w:rsidRDefault="00CD4FA0" w:rsidP="00CD4FA0">
      <w:pPr>
        <w:rPr>
          <w:rFonts w:ascii="Times New Roman" w:eastAsia="Times New Roman" w:hAnsi="Times New Roman" w:cs="Times New Roman"/>
          <w:kern w:val="0"/>
          <w:lang w:eastAsia="cs-CZ"/>
          <w14:ligatures w14:val="none"/>
        </w:rPr>
      </w:pPr>
    </w:p>
    <w:sectPr w:rsidR="00CD4FA0" w:rsidRPr="00CD4FA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873471"/>
    <w:multiLevelType w:val="hybridMultilevel"/>
    <w:tmpl w:val="FE2697A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AC714E"/>
    <w:multiLevelType w:val="hybridMultilevel"/>
    <w:tmpl w:val="076CF93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7770F"/>
    <w:multiLevelType w:val="hybridMultilevel"/>
    <w:tmpl w:val="97B47E9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541A4061"/>
    <w:multiLevelType w:val="hybridMultilevel"/>
    <w:tmpl w:val="FD6A816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32A57"/>
    <w:multiLevelType w:val="hybridMultilevel"/>
    <w:tmpl w:val="2718374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7E6D12"/>
    <w:multiLevelType w:val="hybridMultilevel"/>
    <w:tmpl w:val="1B78177A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603604212">
    <w:abstractNumId w:val="4"/>
  </w:num>
  <w:num w:numId="2" w16cid:durableId="745421836">
    <w:abstractNumId w:val="3"/>
  </w:num>
  <w:num w:numId="3" w16cid:durableId="665670770">
    <w:abstractNumId w:val="5"/>
  </w:num>
  <w:num w:numId="4" w16cid:durableId="1803108170">
    <w:abstractNumId w:val="1"/>
  </w:num>
  <w:num w:numId="5" w16cid:durableId="1893224020">
    <w:abstractNumId w:val="2"/>
  </w:num>
  <w:num w:numId="6" w16cid:durableId="1644046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4FA0"/>
    <w:rsid w:val="000F47B6"/>
    <w:rsid w:val="00354590"/>
    <w:rsid w:val="00395882"/>
    <w:rsid w:val="00594417"/>
    <w:rsid w:val="0068483D"/>
    <w:rsid w:val="00771E89"/>
    <w:rsid w:val="00A05E65"/>
    <w:rsid w:val="00B4367E"/>
    <w:rsid w:val="00CD4F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D920C84"/>
  <w15:chartTrackingRefBased/>
  <w15:docId w15:val="{735CEBFA-F384-B448-8AB0-F60F53D1F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D4FA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D4F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D4FA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D4FA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D4FA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D4FA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D4FA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D4FA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D4FA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D4FA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D4FA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D4FA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D4FA0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D4FA0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D4FA0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D4FA0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D4FA0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D4FA0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D4FA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D4F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D4FA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D4FA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D4FA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D4FA0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D4FA0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D4FA0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D4FA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D4FA0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D4FA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471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91</Words>
  <Characters>525</Characters>
  <Application>Microsoft Office Word</Application>
  <DocSecurity>0</DocSecurity>
  <Lines>12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levin andrey</dc:creator>
  <cp:keywords/>
  <dc:description/>
  <cp:lastModifiedBy>Václav Pergler</cp:lastModifiedBy>
  <cp:revision>5</cp:revision>
  <dcterms:created xsi:type="dcterms:W3CDTF">2026-01-20T09:26:00Z</dcterms:created>
  <dcterms:modified xsi:type="dcterms:W3CDTF">2026-01-20T10:22:00Z</dcterms:modified>
</cp:coreProperties>
</file>